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9EA9" w14:textId="77777777" w:rsidR="00447669" w:rsidRPr="00447669" w:rsidRDefault="00447669" w:rsidP="00447669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47669">
        <w:rPr>
          <w:rStyle w:val="c10"/>
          <w:b/>
          <w:bCs/>
          <w:color w:val="000000"/>
        </w:rPr>
        <w:t>КОНСУЛЬТАЦИЯ ДЛЯ РОДИТЕЛЕЙ</w:t>
      </w:r>
    </w:p>
    <w:p w14:paraId="2CF372A4" w14:textId="77777777" w:rsidR="00447669" w:rsidRPr="00447669" w:rsidRDefault="00447669" w:rsidP="00447669">
      <w:pPr>
        <w:pStyle w:val="c9"/>
        <w:shd w:val="clear" w:color="auto" w:fill="FFFFFF"/>
        <w:jc w:val="center"/>
        <w:rPr>
          <w:color w:val="000000"/>
        </w:rPr>
      </w:pPr>
      <w:r w:rsidRPr="00447669">
        <w:rPr>
          <w:rStyle w:val="c10"/>
          <w:b/>
          <w:bCs/>
          <w:color w:val="000000"/>
        </w:rPr>
        <w:t>«Воспитание дисциплины, подготовка к школе»</w:t>
      </w:r>
    </w:p>
    <w:p w14:paraId="1281CEBB" w14:textId="77777777" w:rsidR="00447669" w:rsidRPr="00447669" w:rsidRDefault="00447669" w:rsidP="0044766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47669">
        <w:rPr>
          <w:rStyle w:val="c3"/>
          <w:color w:val="000000"/>
        </w:rPr>
        <w:t>Дисциплина для детей – это не причуды взрослых. Она необходима для здорового развития ребенка: его полноценного физического, эмоционального и умственного развития.</w:t>
      </w:r>
    </w:p>
    <w:p w14:paraId="18E4900D" w14:textId="77777777" w:rsidR="00447669" w:rsidRPr="00447669" w:rsidRDefault="00447669" w:rsidP="0044766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47669">
        <w:rPr>
          <w:rStyle w:val="c3"/>
          <w:color w:val="000000"/>
        </w:rPr>
        <w:t>Без установленных правил дети не в состоянии строить отношения с другими людьми и учиться ответственности.</w:t>
      </w:r>
    </w:p>
    <w:p w14:paraId="1376EFB8" w14:textId="77777777" w:rsidR="00447669" w:rsidRPr="00447669" w:rsidRDefault="00447669" w:rsidP="0044766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47669">
        <w:rPr>
          <w:rStyle w:val="c3"/>
          <w:color w:val="000000"/>
        </w:rPr>
        <w:t>В то же время у дисциплинированных детей, как правило, развиты самоконтроль, уважение к другим людям и способность с ними сотрудничать.</w:t>
      </w:r>
    </w:p>
    <w:p w14:paraId="54D72F63" w14:textId="77777777" w:rsidR="00447669" w:rsidRPr="00447669" w:rsidRDefault="00447669" w:rsidP="0044766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669">
        <w:rPr>
          <w:rStyle w:val="c3"/>
          <w:color w:val="000000"/>
        </w:rPr>
        <w:t>Зачем нужна дисциплина?</w:t>
      </w:r>
    </w:p>
    <w:p w14:paraId="5E41BA5F" w14:textId="77777777" w:rsidR="00447669" w:rsidRPr="00447669" w:rsidRDefault="00447669" w:rsidP="00447669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7669">
        <w:rPr>
          <w:rStyle w:val="c3"/>
          <w:color w:val="000000"/>
        </w:rPr>
        <w:t>Современных малышей окружает множество пищевых соблазнов. Как научить ребенка отказываться от фаст-</w:t>
      </w:r>
      <w:proofErr w:type="spellStart"/>
      <w:r w:rsidRPr="00447669">
        <w:rPr>
          <w:rStyle w:val="c3"/>
          <w:color w:val="000000"/>
        </w:rPr>
        <w:t>фуда</w:t>
      </w:r>
      <w:proofErr w:type="spellEnd"/>
      <w:r w:rsidRPr="00447669">
        <w:rPr>
          <w:rStyle w:val="c3"/>
          <w:color w:val="000000"/>
        </w:rPr>
        <w:t>, газировки и чипсов?</w:t>
      </w:r>
    </w:p>
    <w:p w14:paraId="1A97C919" w14:textId="77777777" w:rsidR="00447669" w:rsidRPr="00447669" w:rsidRDefault="00447669" w:rsidP="00447669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7669">
        <w:rPr>
          <w:rStyle w:val="c3"/>
          <w:color w:val="000000"/>
        </w:rPr>
        <w:t>Некоторые родители ошибочно считают, что жизнь сама все расставит по местам. Другие отказываются от воспитания, чтобы избежать конфликтов с ребенком. Третьи хранят неприятные воспоминания о том, как их самих воспитывали родители, и решают пустить все на самотек.</w:t>
      </w:r>
    </w:p>
    <w:p w14:paraId="4C0A7DDA" w14:textId="77777777" w:rsidR="00447669" w:rsidRPr="00447669" w:rsidRDefault="00447669" w:rsidP="00447669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7669">
        <w:rPr>
          <w:rStyle w:val="c3"/>
          <w:color w:val="000000"/>
        </w:rPr>
        <w:t>К сожалению, перекладывание ответственности часто приводит к тому, что малыши становятся капризны, раздражительны и обидчивы. У таких детей не складываются </w:t>
      </w:r>
      <w:hyperlink r:id="rId5" w:history="1">
        <w:r w:rsidRPr="00447669">
          <w:rPr>
            <w:rStyle w:val="a3"/>
          </w:rPr>
          <w:t>отношения с родителями</w:t>
        </w:r>
      </w:hyperlink>
      <w:r w:rsidRPr="00447669">
        <w:rPr>
          <w:rStyle w:val="c3"/>
          <w:color w:val="000000"/>
        </w:rPr>
        <w:t> и не получается дружить со сверстниками.</w:t>
      </w:r>
    </w:p>
    <w:p w14:paraId="498AEFC2" w14:textId="77777777" w:rsidR="00447669" w:rsidRPr="00447669" w:rsidRDefault="00447669" w:rsidP="0044766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669">
        <w:rPr>
          <w:rStyle w:val="c3"/>
          <w:color w:val="000000"/>
        </w:rPr>
        <w:t>Что такое дисциплина?</w:t>
      </w:r>
    </w:p>
    <w:p w14:paraId="721CBDF7" w14:textId="77777777" w:rsidR="00447669" w:rsidRPr="00447669" w:rsidRDefault="00447669" w:rsidP="00447669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7669">
        <w:rPr>
          <w:rStyle w:val="c3"/>
          <w:color w:val="000000"/>
        </w:rPr>
        <w:t>Дисциплина – это, прежде всего, бесконфликтные отношения с ребенком. Правильное воспитание заключается отнюдь не в том, чтобы жестко контролировать ребенка и систематически наказывать за проступки.</w:t>
      </w:r>
    </w:p>
    <w:p w14:paraId="53B09A6D" w14:textId="77777777" w:rsidR="00447669" w:rsidRPr="00447669" w:rsidRDefault="00447669" w:rsidP="00447669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7669">
        <w:rPr>
          <w:rStyle w:val="c3"/>
          <w:color w:val="000000"/>
        </w:rPr>
        <w:t>Главная цель – научить малыша управлять собственным поведением. Этого можно добиться путем создания четких границ, которые помогут ребенку поступать правильно.</w:t>
      </w:r>
    </w:p>
    <w:p w14:paraId="39211E71" w14:textId="77777777" w:rsidR="00447669" w:rsidRPr="00447669" w:rsidRDefault="00447669" w:rsidP="00447669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7669">
        <w:rPr>
          <w:rStyle w:val="c3"/>
          <w:color w:val="000000"/>
        </w:rPr>
        <w:t>Доступным языком объясните ребенку правила, которые вы устанавливаете, и всегда следите за их соблюдением.</w:t>
      </w:r>
    </w:p>
    <w:p w14:paraId="46999C88" w14:textId="77777777" w:rsidR="00447669" w:rsidRPr="00447669" w:rsidRDefault="00447669" w:rsidP="00447669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7669">
        <w:rPr>
          <w:rStyle w:val="c3"/>
          <w:color w:val="000000"/>
        </w:rPr>
        <w:t>Например, если малыш плохо ведет себя за столом, спокойно, не повышая голоса, объясните ему, что остальным членам семьи неприятно ужинать вместе с ним. Поскольку остальные не шумят и не разбрасывают еду, в свою комнату придется уйти именно ему.</w:t>
      </w:r>
    </w:p>
    <w:p w14:paraId="0E16F230" w14:textId="77777777" w:rsidR="00447669" w:rsidRPr="00447669" w:rsidRDefault="00447669" w:rsidP="00447669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7669">
        <w:rPr>
          <w:rStyle w:val="c3"/>
          <w:color w:val="000000"/>
        </w:rPr>
        <w:t>Всегда следуйте оговоренным правилам и будьте справедливы: правила и границы существуют для всех. Если вы хотите, чтобы малыш всегда убирал за собой игрушки, не разбрасывайте по квартире свои собственные вещи.</w:t>
      </w:r>
    </w:p>
    <w:p w14:paraId="2155DAAE" w14:textId="77777777" w:rsidR="00447669" w:rsidRPr="00447669" w:rsidRDefault="00447669" w:rsidP="0044766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669">
        <w:rPr>
          <w:rStyle w:val="c3"/>
          <w:color w:val="000000"/>
        </w:rPr>
        <w:t>Почему дисциплина важна?</w:t>
      </w:r>
    </w:p>
    <w:p w14:paraId="75B3045F" w14:textId="77777777" w:rsidR="00447669" w:rsidRPr="00447669" w:rsidRDefault="00447669" w:rsidP="00447669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7669">
        <w:rPr>
          <w:rStyle w:val="c3"/>
          <w:color w:val="000000"/>
        </w:rPr>
        <w:t>Удивительно, но без родительских запретов дети чувствуют себя заброшенными и несчастными. Кроме того, у них НЕ выработаются такие важные социальные навыки, как:</w:t>
      </w:r>
    </w:p>
    <w:p w14:paraId="6FBBB56F" w14:textId="77777777" w:rsidR="00447669" w:rsidRPr="00447669" w:rsidRDefault="00447669" w:rsidP="00B82B62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447669">
        <w:rPr>
          <w:rStyle w:val="c3"/>
          <w:color w:val="000000"/>
        </w:rPr>
        <w:t>— самоконтроль и способность </w:t>
      </w:r>
      <w:hyperlink r:id="rId6" w:history="1">
        <w:r w:rsidRPr="00447669">
          <w:rPr>
            <w:rStyle w:val="a3"/>
          </w:rPr>
          <w:t>противостоять соблазнам</w:t>
        </w:r>
      </w:hyperlink>
      <w:r w:rsidRPr="00447669">
        <w:rPr>
          <w:rStyle w:val="c3"/>
          <w:color w:val="000000"/>
        </w:rPr>
        <w:t>,</w:t>
      </w:r>
      <w:r w:rsidRPr="00447669">
        <w:rPr>
          <w:color w:val="000000"/>
        </w:rPr>
        <w:br/>
      </w:r>
      <w:r w:rsidRPr="00447669">
        <w:rPr>
          <w:rStyle w:val="c3"/>
          <w:color w:val="000000"/>
        </w:rPr>
        <w:t>— уважение к родителям и другим авторитетам,</w:t>
      </w:r>
      <w:r w:rsidRPr="00447669">
        <w:rPr>
          <w:color w:val="000000"/>
        </w:rPr>
        <w:br/>
      </w:r>
      <w:r w:rsidRPr="00447669">
        <w:rPr>
          <w:rStyle w:val="c3"/>
          <w:color w:val="000000"/>
        </w:rPr>
        <w:t>— сочувствие, терпение и умение делится.</w:t>
      </w:r>
    </w:p>
    <w:p w14:paraId="0F2C4628" w14:textId="77777777" w:rsidR="00447669" w:rsidRPr="00447669" w:rsidRDefault="00447669" w:rsidP="00B82B62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447669">
        <w:rPr>
          <w:rStyle w:val="c3"/>
          <w:color w:val="000000"/>
        </w:rPr>
        <w:t>Дисциплинированные дети, напротив:</w:t>
      </w:r>
    </w:p>
    <w:p w14:paraId="308C367D" w14:textId="77777777" w:rsidR="00447669" w:rsidRPr="00447669" w:rsidRDefault="00447669" w:rsidP="00B82B62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447669">
        <w:rPr>
          <w:rStyle w:val="c3"/>
          <w:color w:val="000000"/>
        </w:rPr>
        <w:t>— умеют себя контролировать,</w:t>
      </w:r>
      <w:r w:rsidRPr="00447669">
        <w:rPr>
          <w:color w:val="000000"/>
        </w:rPr>
        <w:br/>
      </w:r>
      <w:r w:rsidRPr="00447669">
        <w:rPr>
          <w:rStyle w:val="c3"/>
          <w:color w:val="000000"/>
        </w:rPr>
        <w:t>— самодостаточны и уверены в себе,</w:t>
      </w:r>
      <w:r w:rsidRPr="00447669">
        <w:rPr>
          <w:color w:val="000000"/>
        </w:rPr>
        <w:br/>
      </w:r>
      <w:r w:rsidRPr="00447669">
        <w:rPr>
          <w:rStyle w:val="c3"/>
          <w:color w:val="000000"/>
        </w:rPr>
        <w:t>— ответственны и послушны,</w:t>
      </w:r>
      <w:r w:rsidRPr="00447669">
        <w:rPr>
          <w:color w:val="000000"/>
        </w:rPr>
        <w:br/>
      </w:r>
      <w:r w:rsidRPr="00447669">
        <w:rPr>
          <w:rStyle w:val="c3"/>
          <w:color w:val="000000"/>
        </w:rPr>
        <w:t>— легко заводят друзей,</w:t>
      </w:r>
      <w:r w:rsidRPr="00447669">
        <w:rPr>
          <w:color w:val="000000"/>
        </w:rPr>
        <w:br/>
      </w:r>
      <w:r w:rsidRPr="00447669">
        <w:rPr>
          <w:rStyle w:val="c3"/>
          <w:color w:val="000000"/>
        </w:rPr>
        <w:t>— доверяют взрослым и признают их авторитет.</w:t>
      </w:r>
    </w:p>
    <w:p w14:paraId="0E13179B" w14:textId="77777777" w:rsidR="00447669" w:rsidRPr="00447669" w:rsidRDefault="00447669" w:rsidP="00447669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47669">
        <w:rPr>
          <w:rStyle w:val="c3"/>
          <w:color w:val="000000"/>
        </w:rPr>
        <w:t>Что важно знать родителям?</w:t>
      </w:r>
    </w:p>
    <w:p w14:paraId="0D7D3FA6" w14:textId="77777777" w:rsidR="00447669" w:rsidRPr="00447669" w:rsidRDefault="00447669" w:rsidP="0044766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47669">
        <w:rPr>
          <w:rStyle w:val="c3"/>
          <w:color w:val="000000"/>
        </w:rPr>
        <w:t>Ключ к правильному воспитанию ребенка – абсолютное спокойствие. Даже если вы очень злы, отложите разговор до тех пор, пока не успокоитесь.</w:t>
      </w:r>
    </w:p>
    <w:p w14:paraId="18FF6879" w14:textId="77777777" w:rsidR="00447669" w:rsidRPr="00447669" w:rsidRDefault="00447669" w:rsidP="0044766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447669">
        <w:rPr>
          <w:rStyle w:val="c3"/>
          <w:color w:val="000000"/>
        </w:rPr>
        <w:t>Обязательно давайте ребенку право выбора и помогайте ему учиться на своих ошибках.</w:t>
      </w:r>
    </w:p>
    <w:p w14:paraId="1957A108" w14:textId="77777777" w:rsidR="00447669" w:rsidRPr="00447669" w:rsidRDefault="00447669" w:rsidP="0044766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669">
        <w:rPr>
          <w:rStyle w:val="c3"/>
          <w:color w:val="000000"/>
        </w:rPr>
        <w:t>Самое важное</w:t>
      </w:r>
    </w:p>
    <w:p w14:paraId="51C976CA" w14:textId="77777777" w:rsidR="00447669" w:rsidRPr="00447669" w:rsidRDefault="00447669" w:rsidP="00447669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7669">
        <w:rPr>
          <w:rStyle w:val="c3"/>
          <w:color w:val="000000"/>
        </w:rPr>
        <w:lastRenderedPageBreak/>
        <w:t>Дисциплина – это не строгость и наказания, а четкие границы, которые подскажут ребенку, как себя вести в разных ситуациях.</w:t>
      </w:r>
    </w:p>
    <w:p w14:paraId="38DEF6C7" w14:textId="77777777" w:rsidR="00447669" w:rsidRPr="00447669" w:rsidRDefault="00447669" w:rsidP="00447669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7669">
        <w:rPr>
          <w:rStyle w:val="c3"/>
          <w:color w:val="000000"/>
        </w:rPr>
        <w:t>Спокойно следите за соблюдением установленных правил, будьте справедливы и подавайте хороший пример – этот лучший способ воспитать в ребенке ответственность и оградить его от соблазнов.</w:t>
      </w:r>
    </w:p>
    <w:p w14:paraId="6DEAF850" w14:textId="77777777" w:rsidR="00AC0506" w:rsidRDefault="00AC0506"/>
    <w:sectPr w:rsidR="00AC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616A5"/>
    <w:multiLevelType w:val="multilevel"/>
    <w:tmpl w:val="BE264F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230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06"/>
    <w:rsid w:val="002D6D20"/>
    <w:rsid w:val="00447669"/>
    <w:rsid w:val="00AC0506"/>
    <w:rsid w:val="00B82B62"/>
    <w:rsid w:val="00D2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E779"/>
  <w15:chartTrackingRefBased/>
  <w15:docId w15:val="{2FDE7A1C-D216-4F10-9ADE-FEE6806F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4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447669"/>
  </w:style>
  <w:style w:type="paragraph" w:customStyle="1" w:styleId="c6">
    <w:name w:val="c6"/>
    <w:basedOn w:val="a"/>
    <w:rsid w:val="0044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447669"/>
  </w:style>
  <w:style w:type="paragraph" w:customStyle="1" w:styleId="c11">
    <w:name w:val="c11"/>
    <w:basedOn w:val="a"/>
    <w:rsid w:val="0044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4476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4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takzdorovo.ru/deti/podrostki/zavisimost-ot-alkogolya-i-narkotikov-faktory-riska-razvitiya-u-podrostkov/&amp;sa=D&amp;ust=1595080475366000&amp;usg=AOvVaw0R-fxzCS67ak-oJSAlbEY8" TargetMode="External"/><Relationship Id="rId5" Type="http://schemas.openxmlformats.org/officeDocument/2006/relationships/hyperlink" Target="https://www.google.com/url?q=http://www.takzdorovo.ru/deti/podrostki/kak-postroit-otnosheniya-s-podrostkom&amp;sa=D&amp;ust=1595080475365000&amp;usg=AOvVaw3pqnh4LKPmaKAEmyd8NM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Ледовская</dc:creator>
  <cp:keywords/>
  <dc:description/>
  <cp:lastModifiedBy>Анна Ледовская</cp:lastModifiedBy>
  <cp:revision>5</cp:revision>
  <dcterms:created xsi:type="dcterms:W3CDTF">2025-01-27T07:07:00Z</dcterms:created>
  <dcterms:modified xsi:type="dcterms:W3CDTF">2025-01-27T07:12:00Z</dcterms:modified>
</cp:coreProperties>
</file>